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AF4F" w14:textId="77777777" w:rsidR="002001AA" w:rsidRDefault="002001AA">
      <w:bookmarkStart w:id="0" w:name="_GoBack"/>
      <w:bookmarkEnd w:id="0"/>
    </w:p>
    <w:p w14:paraId="5D24504C" w14:textId="77777777" w:rsidR="00031FD1" w:rsidRDefault="00031FD1"/>
    <w:p w14:paraId="0A59CDBC" w14:textId="77777777" w:rsidR="00082D5A" w:rsidRDefault="00082D5A"/>
    <w:p w14:paraId="6BAD61F1" w14:textId="77777777" w:rsidR="00082D5A" w:rsidRDefault="00082D5A"/>
    <w:p w14:paraId="5AB40F7D" w14:textId="4D6F27F4" w:rsidR="00460DA8" w:rsidRDefault="00082D5A" w:rsidP="00460DA8">
      <w:pPr>
        <w:jc w:val="center"/>
        <w:rPr>
          <w:b/>
          <w:bCs/>
          <w:sz w:val="32"/>
          <w:szCs w:val="32"/>
        </w:rPr>
      </w:pPr>
      <w:r w:rsidRPr="00F25D3B">
        <w:rPr>
          <w:b/>
          <w:bCs/>
          <w:sz w:val="32"/>
          <w:szCs w:val="32"/>
        </w:rPr>
        <w:t>Tipy a triky, ako prezentovať na pohovore svoje zrakové postihnutie</w:t>
      </w:r>
    </w:p>
    <w:p w14:paraId="7A88FDF8" w14:textId="62816451" w:rsidR="00082D5A" w:rsidRPr="00681E65" w:rsidRDefault="00681E65" w:rsidP="00681E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(Eva </w:t>
      </w:r>
      <w:proofErr w:type="spellStart"/>
      <w:r>
        <w:rPr>
          <w:b/>
          <w:bCs/>
          <w:sz w:val="32"/>
          <w:szCs w:val="32"/>
        </w:rPr>
        <w:t>Metonová</w:t>
      </w:r>
      <w:proofErr w:type="spellEnd"/>
      <w:r>
        <w:rPr>
          <w:b/>
          <w:bCs/>
          <w:sz w:val="32"/>
          <w:szCs w:val="32"/>
        </w:rPr>
        <w:t>, KS ÚNSS Bratislava)</w:t>
      </w:r>
    </w:p>
    <w:p w14:paraId="554FB60A" w14:textId="77777777" w:rsidR="00031FD1" w:rsidRDefault="00031FD1"/>
    <w:p w14:paraId="060B28A5" w14:textId="77777777" w:rsidR="00082D5A" w:rsidRDefault="00082D5A"/>
    <w:p w14:paraId="72AD9175" w14:textId="20D7DE61" w:rsidR="00C36D42" w:rsidRDefault="00C36D42" w:rsidP="00C36D42">
      <w:pPr>
        <w:pStyle w:val="Odsekzoznamu"/>
        <w:numPr>
          <w:ilvl w:val="0"/>
          <w:numId w:val="1"/>
        </w:numPr>
      </w:pPr>
      <w:r>
        <w:t xml:space="preserve">Písať alebo nepísať </w:t>
      </w:r>
      <w:r w:rsidR="00460DA8">
        <w:t>o svojom zrakovom postihnutí d</w:t>
      </w:r>
      <w:r>
        <w:t>o CV</w:t>
      </w:r>
      <w:r w:rsidR="00460DA8">
        <w:t xml:space="preserve">? </w:t>
      </w:r>
    </w:p>
    <w:p w14:paraId="7E6BD6AF" w14:textId="5B63F527" w:rsidR="00031FD1" w:rsidRDefault="00460DA8" w:rsidP="00681E65">
      <w:pPr>
        <w:pStyle w:val="Odsekzoznamu"/>
      </w:pPr>
      <w:r>
        <w:t>Tento fakt je potrebné zvážiť pri každej pozícii osobitne. Ak v inzeráte je uvedené, že hľadajú aj osoby so zdravotným postihnutím (napr. chránená dielňa), určite áno. Ak pracovná pozícia zhŕňa prácu s ľuďmi s postihnutím, môže (ale aj nemusí</w:t>
      </w:r>
      <w:r w:rsidR="001D7F99">
        <w:t>)</w:t>
      </w:r>
      <w:r>
        <w:t xml:space="preserve"> to byť vhodné uviesť, že rozumiete výzvam, ktorým čel</w:t>
      </w:r>
      <w:r w:rsidR="001D7F99">
        <w:t>ia klienti</w:t>
      </w:r>
      <w:r>
        <w:t xml:space="preserve"> na základe osobnej skúsenosti.  Vo väčšine prípadov však zrakové pos</w:t>
      </w:r>
      <w:r w:rsidR="001D7F99">
        <w:t>tihnutie vo vzťahu k práce nie je relevantný údaj a keďže HR zamestnanci majú zvyčajne malú skúsenosť s ľuďmi so zrakovým postihnutím, na základe tohto údaja a svojej nevedomosti o to</w:t>
      </w:r>
      <w:r w:rsidR="00A94EE9">
        <w:t>m</w:t>
      </w:r>
      <w:r w:rsidR="001D7F99">
        <w:t>, čo ľudia so zrakovým postihnutím dokážu, vyraďujú ľudí so zrakovým postihnutím z výberového procesu.</w:t>
      </w:r>
    </w:p>
    <w:p w14:paraId="41A6BA8E" w14:textId="77777777" w:rsidR="00C36D42" w:rsidRDefault="00C36D42" w:rsidP="00C36D42">
      <w:pPr>
        <w:pStyle w:val="Odsekzoznamu"/>
      </w:pPr>
    </w:p>
    <w:p w14:paraId="3672C68D" w14:textId="70E1A197" w:rsidR="00C36D42" w:rsidRDefault="00C36D42" w:rsidP="00C36D42">
      <w:pPr>
        <w:pStyle w:val="Odsekzoznamu"/>
        <w:numPr>
          <w:ilvl w:val="0"/>
          <w:numId w:val="1"/>
        </w:numPr>
      </w:pPr>
      <w:r>
        <w:t xml:space="preserve">Ako písať o svojom </w:t>
      </w:r>
      <w:r w:rsidR="001D7F99">
        <w:t>zrakovom postihnutí</w:t>
      </w:r>
    </w:p>
    <w:p w14:paraId="7B1468C9" w14:textId="20C82BB0" w:rsidR="00753F1B" w:rsidRDefault="00753F1B" w:rsidP="001D7F99">
      <w:pPr>
        <w:pStyle w:val="Odsekzoznamu"/>
      </w:pPr>
      <w:r>
        <w:t>Nie lekársk</w:t>
      </w:r>
      <w:r w:rsidR="001D7F99">
        <w:t>ymi</w:t>
      </w:r>
      <w:r w:rsidR="00C55A93">
        <w:t xml:space="preserve">, </w:t>
      </w:r>
      <w:r>
        <w:t>a</w:t>
      </w:r>
      <w:r w:rsidR="001D7F99">
        <w:t>ni</w:t>
      </w:r>
      <w:r>
        <w:t> právnick</w:t>
      </w:r>
      <w:r w:rsidR="001D7F99">
        <w:t>ými</w:t>
      </w:r>
      <w:r>
        <w:t xml:space="preserve"> </w:t>
      </w:r>
      <w:r w:rsidR="00C55A93">
        <w:t xml:space="preserve">ani zjednodušujúcimi </w:t>
      </w:r>
      <w:r>
        <w:t>term</w:t>
      </w:r>
      <w:r w:rsidR="001D7F99">
        <w:t>ínmi, ale je vhodné vytvoriť si</w:t>
      </w:r>
      <w:r>
        <w:t xml:space="preserve"> konkrétny opis toho, čo robiť viete</w:t>
      </w:r>
      <w:r w:rsidR="00CC52BB">
        <w:t xml:space="preserve"> a ako to robíte</w:t>
      </w:r>
      <w:r w:rsidR="001D7F99">
        <w:t xml:space="preserve">. Vyhnúť sa tomu, čo robiť neviete a čo sa nedá. Je potrebné opísať, čo samostatne dokážete </w:t>
      </w:r>
      <w:r w:rsidR="00CC52BB">
        <w:t xml:space="preserve">– ideálne ak to opíšete </w:t>
      </w:r>
      <w:r w:rsidR="001D7F99">
        <w:t>na inzerovanej pracovnej pozícii.</w:t>
      </w:r>
    </w:p>
    <w:p w14:paraId="2DC96AC5" w14:textId="1402282B" w:rsidR="00031FD1" w:rsidRDefault="001D7F99" w:rsidP="00681E65">
      <w:pPr>
        <w:pStyle w:val="Odsekzoznamu"/>
      </w:pPr>
      <w:r>
        <w:t>Tento opis má byť „reklamnou“ na kompetentného (budúceho) pracovníka.</w:t>
      </w:r>
    </w:p>
    <w:p w14:paraId="7E64E51C" w14:textId="77777777" w:rsidR="005A6197" w:rsidRDefault="005A6197" w:rsidP="005A6197"/>
    <w:p w14:paraId="28DECAF3" w14:textId="0A07610C" w:rsidR="005A6197" w:rsidRDefault="005A6197" w:rsidP="005A6197">
      <w:pPr>
        <w:pStyle w:val="Odsekzoznamu"/>
        <w:numPr>
          <w:ilvl w:val="0"/>
          <w:numId w:val="1"/>
        </w:numPr>
      </w:pPr>
      <w:r>
        <w:t xml:space="preserve">Ako prísť </w:t>
      </w:r>
      <w:r w:rsidR="001D7F99">
        <w:t xml:space="preserve">fyzicky upravený </w:t>
      </w:r>
      <w:r>
        <w:t>na pohovor fyzicky</w:t>
      </w:r>
    </w:p>
    <w:p w14:paraId="483FD577" w14:textId="239169B3" w:rsidR="005A6197" w:rsidRDefault="001D7F99" w:rsidP="005A6197">
      <w:pPr>
        <w:pStyle w:val="Odsekzoznamu"/>
      </w:pPr>
      <w:r>
        <w:t xml:space="preserve">Je veľmi dôležité a potrebné riešiť príchod na pohovor. Výsledkom by mal byť čo </w:t>
      </w:r>
      <w:proofErr w:type="spellStart"/>
      <w:r>
        <w:t>najs</w:t>
      </w:r>
      <w:r w:rsidR="005A6197">
        <w:t>amostatn</w:t>
      </w:r>
      <w:r>
        <w:t>ejší</w:t>
      </w:r>
      <w:proofErr w:type="spellEnd"/>
      <w:r>
        <w:t xml:space="preserve"> </w:t>
      </w:r>
      <w:r w:rsidR="005A6197">
        <w:t>príchod</w:t>
      </w:r>
      <w:r>
        <w:t>. Skúste alternatívy skonzultovať na KS ÚNSS.</w:t>
      </w:r>
    </w:p>
    <w:p w14:paraId="7586203B" w14:textId="080D8E55" w:rsidR="001D7F99" w:rsidRDefault="001D7F99" w:rsidP="005A6197">
      <w:pPr>
        <w:pStyle w:val="Odsekzoznamu"/>
      </w:pPr>
      <w:r>
        <w:t>Venujte čas úprave svojho zovňajšku</w:t>
      </w:r>
      <w:r w:rsidR="00C55A93">
        <w:t>. Nejde len o čistotu, úpravu účesu, make-up a farebné ladenie, ale najmä</w:t>
      </w:r>
      <w:r>
        <w:t xml:space="preserve"> výber </w:t>
      </w:r>
      <w:r w:rsidR="00C55A93">
        <w:t xml:space="preserve">typu </w:t>
      </w:r>
      <w:r>
        <w:t>oblečenia vo vzťahu k</w:t>
      </w:r>
      <w:r w:rsidR="00C55A93">
        <w:t> </w:t>
      </w:r>
      <w:r>
        <w:t>pozícii</w:t>
      </w:r>
      <w:r w:rsidR="00C55A93">
        <w:t xml:space="preserve"> a</w:t>
      </w:r>
      <w:r>
        <w:t xml:space="preserve"> </w:t>
      </w:r>
      <w:r w:rsidR="00C55A93">
        <w:t>k typu firmy. Vhodné si zozbierať viaceré názory.</w:t>
      </w:r>
    </w:p>
    <w:p w14:paraId="31377F83" w14:textId="72E1D09F" w:rsidR="00C55A93" w:rsidRDefault="00C55A93" w:rsidP="005A6197">
      <w:pPr>
        <w:pStyle w:val="Odsekzoznamu"/>
      </w:pPr>
      <w:r>
        <w:t xml:space="preserve">Je veľmi odporúčané sa blízkych ľudí, ktorým dôverujete sa pýtať aj na svoju verbálnu komunikáciu – ako pôsobíte, či nerobíte pri komunikácii niečo, čo by vyhodnotili – ak by vás nepoznali – ako neštandardné – a učiť sa </w:t>
      </w:r>
      <w:r w:rsidR="00CC52BB">
        <w:t xml:space="preserve">uvedené </w:t>
      </w:r>
      <w:r>
        <w:t>korigovať, aby ste pri prvom stretnutí s ľuďmi, ktorí nemajú skúsenosť so zrakovým postihnutím – zanechali ten najlepší dojem (máte vždy iba jeden pokus).</w:t>
      </w:r>
    </w:p>
    <w:p w14:paraId="0873A384" w14:textId="6DFCDCBF" w:rsidR="00753F1B" w:rsidRDefault="00C55A93" w:rsidP="00E55FBA">
      <w:pPr>
        <w:pStyle w:val="Odsekzoznamu"/>
      </w:pPr>
      <w:r>
        <w:t>Čo sa týka on-line pohovor, určite si pred ním s niekým on-line skontrolujte nastavenie kamery a</w:t>
      </w:r>
      <w:r w:rsidR="00CC52BB">
        <w:t> </w:t>
      </w:r>
      <w:r>
        <w:t>pozadia</w:t>
      </w:r>
      <w:r w:rsidR="00CC52BB">
        <w:t>.</w:t>
      </w:r>
    </w:p>
    <w:p w14:paraId="30FFB9B4" w14:textId="77777777" w:rsidR="00031FD1" w:rsidRDefault="00031FD1" w:rsidP="00681E65"/>
    <w:p w14:paraId="0E4EACC5" w14:textId="65B2B51A" w:rsidR="00C36D42" w:rsidRDefault="00C36D42" w:rsidP="00C36D42">
      <w:pPr>
        <w:pStyle w:val="Odsekzoznamu"/>
      </w:pPr>
    </w:p>
    <w:p w14:paraId="7C548B0C" w14:textId="0B19F93F" w:rsidR="00C36D42" w:rsidRDefault="00C36D42" w:rsidP="005A6197">
      <w:pPr>
        <w:pStyle w:val="Odsekzoznamu"/>
        <w:numPr>
          <w:ilvl w:val="0"/>
          <w:numId w:val="1"/>
        </w:numPr>
      </w:pPr>
      <w:r>
        <w:t xml:space="preserve">Ako hovoriť o svojom </w:t>
      </w:r>
      <w:r w:rsidR="00C55A93">
        <w:t>zrakovom postihnutí</w:t>
      </w:r>
      <w:r>
        <w:t xml:space="preserve"> na pohovor</w:t>
      </w:r>
      <w:r w:rsidR="00C55A93">
        <w:t>e?</w:t>
      </w:r>
    </w:p>
    <w:p w14:paraId="40B10805" w14:textId="5D1A46D3" w:rsidR="00C36D42" w:rsidRDefault="00C36D42" w:rsidP="00C36D42">
      <w:pPr>
        <w:pStyle w:val="Odsekzoznamu"/>
        <w:numPr>
          <w:ilvl w:val="0"/>
          <w:numId w:val="2"/>
        </w:numPr>
      </w:pPr>
      <w:r>
        <w:t>N</w:t>
      </w:r>
      <w:r w:rsidR="00C55A93">
        <w:t xml:space="preserve">epoužívať </w:t>
      </w:r>
      <w:r>
        <w:t>lekárske</w:t>
      </w:r>
      <w:r w:rsidR="00C55A93">
        <w:t>,</w:t>
      </w:r>
      <w:r>
        <w:t> právnické</w:t>
      </w:r>
      <w:r w:rsidR="00C55A93">
        <w:t xml:space="preserve"> alebo zovšeobecňujúce</w:t>
      </w:r>
      <w:r>
        <w:t xml:space="preserve"> termíny</w:t>
      </w:r>
      <w:r w:rsidR="00C240FA">
        <w:t xml:space="preserve"> </w:t>
      </w:r>
      <w:r w:rsidR="004B73E8">
        <w:t xml:space="preserve">- </w:t>
      </w:r>
      <w:r w:rsidR="00C55A93">
        <w:t xml:space="preserve">„ja </w:t>
      </w:r>
      <w:r w:rsidR="00C240FA">
        <w:t>nevidím</w:t>
      </w:r>
      <w:r w:rsidR="00C55A93">
        <w:t>“</w:t>
      </w:r>
      <w:r w:rsidR="00C240FA">
        <w:t xml:space="preserve"> – a</w:t>
      </w:r>
      <w:r w:rsidR="00C55A93">
        <w:t>le personalista vidí ako sa uvedený uchádzač riadi zrakom</w:t>
      </w:r>
      <w:r w:rsidR="00CB042A">
        <w:t>, „</w:t>
      </w:r>
      <w:r w:rsidR="00C240FA">
        <w:t>vidím na 30%</w:t>
      </w:r>
      <w:r w:rsidR="00CB042A">
        <w:t>“</w:t>
      </w:r>
      <w:r w:rsidR="00C240FA">
        <w:t xml:space="preserve">, </w:t>
      </w:r>
      <w:r w:rsidR="00CB042A">
        <w:t>„</w:t>
      </w:r>
      <w:r w:rsidR="00C240FA">
        <w:t>mám degeneratívnu poruchu sietnice</w:t>
      </w:r>
      <w:r w:rsidR="00CB042A">
        <w:t>“</w:t>
      </w:r>
      <w:r w:rsidR="00C240FA">
        <w:t xml:space="preserve">, </w:t>
      </w:r>
      <w:r w:rsidR="00CB042A">
        <w:t>„</w:t>
      </w:r>
      <w:r w:rsidR="00C240FA">
        <w:t>som na plnom invalidnom</w:t>
      </w:r>
      <w:r w:rsidR="00CB042A">
        <w:t>“</w:t>
      </w:r>
      <w:r w:rsidR="00C240FA">
        <w:t>...</w:t>
      </w:r>
      <w:r w:rsidR="00CB042A">
        <w:t xml:space="preserve"> . </w:t>
      </w:r>
      <w:r w:rsidR="004B73E8">
        <w:t>U</w:t>
      </w:r>
      <w:r w:rsidR="0002089F">
        <w:t>vedené príklady</w:t>
      </w:r>
      <w:r w:rsidR="00CB042A">
        <w:t xml:space="preserve"> sú </w:t>
      </w:r>
      <w:r w:rsidR="0002089F">
        <w:t xml:space="preserve">príklady </w:t>
      </w:r>
      <w:r w:rsidR="00CB042A">
        <w:t>informáci</w:t>
      </w:r>
      <w:r w:rsidR="0002089F">
        <w:t>í</w:t>
      </w:r>
      <w:r w:rsidR="00CB042A">
        <w:t xml:space="preserve">, ktoré sú pre zamestnávateľa nevýpovedné </w:t>
      </w:r>
      <w:r w:rsidR="00CB042A">
        <w:lastRenderedPageBreak/>
        <w:t>a</w:t>
      </w:r>
      <w:r w:rsidR="0002089F">
        <w:t> </w:t>
      </w:r>
      <w:r w:rsidR="00CB042A">
        <w:t>prázdne</w:t>
      </w:r>
      <w:r w:rsidR="0002089F">
        <w:t xml:space="preserve"> – nie je lekár, nerozumie diagnózam, nie je očný optik, nie je právnik zaoberajúci sa záležitosťami týkajúcimi sa ľudí so zdravotným postihnutím</w:t>
      </w:r>
    </w:p>
    <w:p w14:paraId="0A918D4B" w14:textId="769811FB" w:rsidR="00C36D42" w:rsidRDefault="00C36D42" w:rsidP="00C36D42">
      <w:pPr>
        <w:pStyle w:val="Odsekzoznamu"/>
        <w:numPr>
          <w:ilvl w:val="0"/>
          <w:numId w:val="2"/>
        </w:numPr>
      </w:pPr>
      <w:r>
        <w:t xml:space="preserve">Používať konkrétny opis </w:t>
      </w:r>
      <w:r w:rsidR="00CB042A">
        <w:t xml:space="preserve">svojho zrakového fungovania </w:t>
      </w:r>
      <w:r>
        <w:t>vo vzťahu k pracovným činnostiam, ktoré zamestnávateľ požaduje</w:t>
      </w:r>
      <w:r w:rsidR="0002089F">
        <w:t xml:space="preserve"> a</w:t>
      </w:r>
      <w:r w:rsidR="00C240FA">
        <w:t xml:space="preserve"> ktoré </w:t>
      </w:r>
      <w:r w:rsidR="0002089F">
        <w:t>uchádzač</w:t>
      </w:r>
      <w:r w:rsidR="00C240FA">
        <w:t xml:space="preserve"> zvláda </w:t>
      </w:r>
      <w:r>
        <w:t>(...</w:t>
      </w:r>
      <w:r w:rsidR="00CB042A">
        <w:t>“</w:t>
      </w:r>
      <w:r>
        <w:t>vyžadujete prácu na počítači – pracujem na počítači v Exceli vo Worde a viem robiť prezentácie v</w:t>
      </w:r>
      <w:r w:rsidR="00CB042A">
        <w:t> </w:t>
      </w:r>
      <w:proofErr w:type="spellStart"/>
      <w:r w:rsidR="00CD6A15">
        <w:t>ppt</w:t>
      </w:r>
      <w:proofErr w:type="spellEnd"/>
      <w:r w:rsidR="00CB042A">
        <w:t>. Potrebujem to väčšie a viem si to nastaviť.“</w:t>
      </w:r>
    </w:p>
    <w:p w14:paraId="3A928377" w14:textId="06390DBF" w:rsidR="00C36D42" w:rsidRDefault="00C36D42" w:rsidP="00C36D42">
      <w:pPr>
        <w:pStyle w:val="Odsekzoznamu"/>
        <w:numPr>
          <w:ilvl w:val="0"/>
          <w:numId w:val="2"/>
        </w:numPr>
      </w:pPr>
      <w:r>
        <w:t xml:space="preserve">.... </w:t>
      </w:r>
      <w:r w:rsidR="00CB042A">
        <w:t>„</w:t>
      </w:r>
      <w:r>
        <w:t>pracujem na bežných počítačoch, kde si viem aktivovať zväčšovacie  funkcie, ktoré každý počítač má v</w:t>
      </w:r>
      <w:r w:rsidR="00CB042A">
        <w:t> </w:t>
      </w:r>
      <w:r>
        <w:t>ponuke</w:t>
      </w:r>
      <w:r w:rsidR="00CB042A">
        <w:t>“</w:t>
      </w:r>
    </w:p>
    <w:p w14:paraId="187BF945" w14:textId="3595906A" w:rsidR="00C36D42" w:rsidRDefault="00C36D42" w:rsidP="00C36D42">
      <w:pPr>
        <w:pStyle w:val="Odsekzoznamu"/>
        <w:numPr>
          <w:ilvl w:val="0"/>
          <w:numId w:val="2"/>
        </w:numPr>
      </w:pPr>
      <w:r>
        <w:t xml:space="preserve">.... </w:t>
      </w:r>
      <w:r w:rsidR="00CB042A">
        <w:t>„</w:t>
      </w:r>
      <w:r>
        <w:t>pracujem s bežným softvérom – s programami balíka Office, ale potrebujem naviac zväčšovací softvér/ hlasový softvér</w:t>
      </w:r>
      <w:r w:rsidR="00CB042A">
        <w:t>“</w:t>
      </w:r>
    </w:p>
    <w:p w14:paraId="75A2366E" w14:textId="38C9B424" w:rsidR="00753F1B" w:rsidRDefault="00753F1B" w:rsidP="00C36D42">
      <w:pPr>
        <w:pStyle w:val="Odsekzoznamu"/>
        <w:numPr>
          <w:ilvl w:val="0"/>
          <w:numId w:val="2"/>
        </w:numPr>
      </w:pPr>
      <w:r>
        <w:t>Rozprávať v „pozitívnom“ zmysle, čo viete robiť/ čo dokážete</w:t>
      </w:r>
      <w:r w:rsidR="004B73E8">
        <w:t xml:space="preserve"> a ako sa veci robiť dajú. Pozor na prílišné podrobnosti – taktiež môžu byť nezrozumiteľné.</w:t>
      </w:r>
    </w:p>
    <w:p w14:paraId="164E5C91" w14:textId="29EADBA1" w:rsidR="00753F1B" w:rsidRDefault="00753F1B" w:rsidP="00C36D42">
      <w:pPr>
        <w:pStyle w:val="Odsekzoznamu"/>
        <w:numPr>
          <w:ilvl w:val="0"/>
          <w:numId w:val="2"/>
        </w:numPr>
      </w:pPr>
      <w:r>
        <w:t xml:space="preserve">Nepodsúvať „nevidím“, „neviem“, „nemôžem“ </w:t>
      </w:r>
      <w:r w:rsidR="0002089F">
        <w:t>. Komunikácia v duchu „to robiť nemôžem“ zamestnávateľovi hovorí, že máte</w:t>
      </w:r>
      <w:r>
        <w:t xml:space="preserve"> problém, </w:t>
      </w:r>
      <w:r w:rsidR="0002089F">
        <w:t xml:space="preserve">ktorý </w:t>
      </w:r>
      <w:r>
        <w:t>neviete riešiť a</w:t>
      </w:r>
      <w:r w:rsidR="0002089F">
        <w:t xml:space="preserve"> čakáte, že </w:t>
      </w:r>
      <w:r w:rsidR="00E55FBA">
        <w:t xml:space="preserve">nejaké </w:t>
      </w:r>
      <w:r w:rsidR="004B73E8">
        <w:t xml:space="preserve">riešenie </w:t>
      </w:r>
      <w:r w:rsidR="00E55FBA">
        <w:t>nájde</w:t>
      </w:r>
      <w:r w:rsidR="0002089F">
        <w:t xml:space="preserve"> zamestnávateľ</w:t>
      </w:r>
      <w:r w:rsidR="00E55FBA">
        <w:t>. Za</w:t>
      </w:r>
      <w:r>
        <w:t>mestnávateľ zvyčajne o</w:t>
      </w:r>
      <w:r w:rsidR="0002089F">
        <w:t> problémoch ľu</w:t>
      </w:r>
      <w:r w:rsidR="003739A3">
        <w:t>dí</w:t>
      </w:r>
      <w:r w:rsidR="0002089F">
        <w:t xml:space="preserve"> so</w:t>
      </w:r>
      <w:r>
        <w:t> ZP a</w:t>
      </w:r>
      <w:r w:rsidR="0002089F">
        <w:t> ich možných</w:t>
      </w:r>
      <w:r>
        <w:t xml:space="preserve"> riešeniach nevie nič</w:t>
      </w:r>
      <w:r w:rsidR="003739A3">
        <w:t xml:space="preserve"> a preto vám nevie pomôcť.</w:t>
      </w:r>
    </w:p>
    <w:p w14:paraId="1728920D" w14:textId="172A578B" w:rsidR="00753F1B" w:rsidRDefault="00753F1B" w:rsidP="00C36D42">
      <w:pPr>
        <w:pStyle w:val="Odsekzoznamu"/>
        <w:numPr>
          <w:ilvl w:val="0"/>
          <w:numId w:val="2"/>
        </w:numPr>
      </w:pPr>
      <w:r>
        <w:t>Ponúkať riešenia</w:t>
      </w:r>
      <w:r w:rsidR="00E55FBA">
        <w:t>.</w:t>
      </w:r>
    </w:p>
    <w:p w14:paraId="57236BBF" w14:textId="77777777" w:rsidR="003739A3" w:rsidRDefault="00C240FA" w:rsidP="00C36D42">
      <w:pPr>
        <w:pStyle w:val="Odsekzoznamu"/>
        <w:numPr>
          <w:ilvl w:val="0"/>
          <w:numId w:val="2"/>
        </w:numPr>
      </w:pPr>
      <w:r>
        <w:t>Doniesť na ukážku – PC</w:t>
      </w:r>
      <w:r w:rsidR="00E55FBA">
        <w:t xml:space="preserve">. </w:t>
      </w:r>
    </w:p>
    <w:p w14:paraId="7CCEB534" w14:textId="6A79EB06" w:rsidR="00C240FA" w:rsidRDefault="00E55FBA" w:rsidP="00C36D42">
      <w:pPr>
        <w:pStyle w:val="Odsekzoznamu"/>
        <w:numPr>
          <w:ilvl w:val="0"/>
          <w:numId w:val="2"/>
        </w:numPr>
      </w:pPr>
      <w:r>
        <w:t>Po</w:t>
      </w:r>
      <w:r w:rsidR="00C240FA">
        <w:t>slať dopredu</w:t>
      </w:r>
      <w:r w:rsidR="003739A3">
        <w:t xml:space="preserve"> ukážku </w:t>
      </w:r>
      <w:r w:rsidR="00C240FA">
        <w:t>svoj</w:t>
      </w:r>
      <w:r w:rsidR="003739A3">
        <w:t>ej</w:t>
      </w:r>
      <w:r w:rsidR="00C240FA">
        <w:t xml:space="preserve"> prác</w:t>
      </w:r>
      <w:r w:rsidR="003739A3">
        <w:t>e (aj máte taký typ práce). Nezabúdať, že ukážka „vašej  práce“ je aj Váš CV a jeho gramatika a úprava, emailová či telefonická komunikácia.</w:t>
      </w:r>
    </w:p>
    <w:p w14:paraId="4A8080BE" w14:textId="441C895A" w:rsidR="00C240FA" w:rsidRDefault="00E55FBA" w:rsidP="00C36D42">
      <w:pPr>
        <w:pStyle w:val="Odsekzoznamu"/>
        <w:numPr>
          <w:ilvl w:val="0"/>
          <w:numId w:val="2"/>
        </w:numPr>
      </w:pPr>
      <w:r>
        <w:t>Doniesť písomné r</w:t>
      </w:r>
      <w:r w:rsidR="00C240FA">
        <w:t xml:space="preserve">eferencie od </w:t>
      </w:r>
      <w:r>
        <w:t xml:space="preserve"> predchádzajúcich </w:t>
      </w:r>
      <w:r w:rsidR="00C240FA">
        <w:t>manažérov, ktoré povedia</w:t>
      </w:r>
      <w:r w:rsidR="003739A3">
        <w:t xml:space="preserve"> </w:t>
      </w:r>
      <w:r w:rsidR="00C240FA">
        <w:t>o tom, ako s</w:t>
      </w:r>
      <w:r>
        <w:t xml:space="preserve">te </w:t>
      </w:r>
      <w:r w:rsidR="00C240FA">
        <w:t>fungovali v</w:t>
      </w:r>
      <w:r>
        <w:t> </w:t>
      </w:r>
      <w:r w:rsidR="00C240FA">
        <w:t>práci</w:t>
      </w:r>
      <w:r>
        <w:t xml:space="preserve"> na predchádzajúcom mieste, mať súhlas od predchádzajúcich manažérov, či im môžu ohľadom ústnej referencie zavolať. </w:t>
      </w:r>
    </w:p>
    <w:p w14:paraId="2D985A6C" w14:textId="5DC8E473" w:rsidR="00031FD1" w:rsidRDefault="00E55FBA" w:rsidP="00164D91">
      <w:pPr>
        <w:pStyle w:val="Odsekzoznamu"/>
        <w:numPr>
          <w:ilvl w:val="0"/>
          <w:numId w:val="2"/>
        </w:numPr>
      </w:pPr>
      <w:r>
        <w:t>Veľmi dôležité je p</w:t>
      </w:r>
      <w:r w:rsidR="00C240FA">
        <w:t xml:space="preserve">ozitívne nastavenie v podávaní informácií </w:t>
      </w:r>
      <w:r>
        <w:t>o tom,</w:t>
      </w:r>
      <w:r w:rsidR="00C240FA">
        <w:t xml:space="preserve"> čo dokážem, čo viem, čo môžem ukázať </w:t>
      </w:r>
      <w:r>
        <w:t>.</w:t>
      </w:r>
    </w:p>
    <w:p w14:paraId="086682AE" w14:textId="77777777" w:rsidR="005A6197" w:rsidRDefault="005A6197" w:rsidP="005A6197">
      <w:pPr>
        <w:ind w:left="720"/>
      </w:pPr>
    </w:p>
    <w:p w14:paraId="1DDD8EFA" w14:textId="784B2D88" w:rsidR="00C36D42" w:rsidRDefault="00C36D42" w:rsidP="00C36D42">
      <w:pPr>
        <w:pStyle w:val="Odsekzoznamu"/>
        <w:numPr>
          <w:ilvl w:val="0"/>
          <w:numId w:val="1"/>
        </w:numPr>
      </w:pPr>
      <w:r>
        <w:t>Kedy začať hovoriť o</w:t>
      </w:r>
      <w:r w:rsidR="00E55FBA">
        <w:t> zrakovom postihnutí</w:t>
      </w:r>
      <w:r>
        <w:t xml:space="preserve"> na pohovor</w:t>
      </w:r>
      <w:r w:rsidR="00E55FBA">
        <w:t>e?</w:t>
      </w:r>
    </w:p>
    <w:p w14:paraId="3951ED04" w14:textId="3D9F4DC8" w:rsidR="00753F1B" w:rsidRDefault="00C36D42" w:rsidP="00753F1B">
      <w:pPr>
        <w:pStyle w:val="Odsekzoznamu"/>
        <w:numPr>
          <w:ilvl w:val="0"/>
          <w:numId w:val="2"/>
        </w:numPr>
      </w:pPr>
      <w:r>
        <w:t xml:space="preserve">Je to fakt, ktorý musíte otvoriť a iniciovať </w:t>
      </w:r>
      <w:r w:rsidR="00E55FBA">
        <w:t>v</w:t>
      </w:r>
      <w:r>
        <w:t>y</w:t>
      </w:r>
      <w:r w:rsidR="00E55FBA">
        <w:t xml:space="preserve">, </w:t>
      </w:r>
      <w:proofErr w:type="spellStart"/>
      <w:r w:rsidR="00E55FBA">
        <w:t>pohovorujúci</w:t>
      </w:r>
      <w:proofErr w:type="spellEnd"/>
      <w:r w:rsidR="00E55FBA">
        <w:t xml:space="preserve"> HR špecialista alebo manažér to veľmi pravdepodobne neurobia</w:t>
      </w:r>
      <w:r w:rsidR="00CD5ACA">
        <w:t xml:space="preserve"> (prax ukazuje, že väčšina HR </w:t>
      </w:r>
      <w:proofErr w:type="spellStart"/>
      <w:r w:rsidR="00CD5ACA">
        <w:t>recruiterov</w:t>
      </w:r>
      <w:proofErr w:type="spellEnd"/>
      <w:r w:rsidR="00CD5ACA">
        <w:t xml:space="preserve"> či špecialistov sa na zrakové postihnutie iniciatívne neopýta)</w:t>
      </w:r>
    </w:p>
    <w:p w14:paraId="6B1970A7" w14:textId="568A0A21" w:rsidR="00C36D42" w:rsidRDefault="00C36D42" w:rsidP="00C36D42">
      <w:pPr>
        <w:pStyle w:val="Odsekzoznamu"/>
        <w:numPr>
          <w:ilvl w:val="0"/>
          <w:numId w:val="2"/>
        </w:numPr>
      </w:pPr>
      <w:r>
        <w:t xml:space="preserve">Zapojiť </w:t>
      </w:r>
      <w:r w:rsidR="00E55FBA">
        <w:t>tento fakt d</w:t>
      </w:r>
      <w:r>
        <w:t xml:space="preserve">o prirodzeného rozhovoru </w:t>
      </w:r>
      <w:r w:rsidR="00E55FBA">
        <w:t xml:space="preserve">pri </w:t>
      </w:r>
      <w:r>
        <w:t>popis</w:t>
      </w:r>
      <w:r w:rsidR="00E55FBA">
        <w:t>e</w:t>
      </w:r>
      <w:r>
        <w:t xml:space="preserve"> práce – nájsť vhodné miesto</w:t>
      </w:r>
    </w:p>
    <w:p w14:paraId="3388369F" w14:textId="1E4C7384" w:rsidR="00C36D42" w:rsidRDefault="00C36D42" w:rsidP="00C36D42">
      <w:pPr>
        <w:pStyle w:val="Odsekzoznamu"/>
        <w:numPr>
          <w:ilvl w:val="0"/>
          <w:numId w:val="2"/>
        </w:numPr>
      </w:pPr>
      <w:r>
        <w:t xml:space="preserve">Ak je </w:t>
      </w:r>
      <w:r w:rsidR="00E55FBA">
        <w:t>zrakové postihnutie</w:t>
      </w:r>
      <w:r>
        <w:t xml:space="preserve"> viditeľn</w:t>
      </w:r>
      <w:r w:rsidR="00E55FBA">
        <w:t>é</w:t>
      </w:r>
      <w:r>
        <w:t xml:space="preserve"> – využiť to </w:t>
      </w:r>
      <w:r w:rsidR="00E55FBA">
        <w:t>na</w:t>
      </w:r>
      <w:r>
        <w:t xml:space="preserve"> otvoren</w:t>
      </w:r>
      <w:r w:rsidR="00E55FBA">
        <w:t>ie</w:t>
      </w:r>
      <w:r>
        <w:t xml:space="preserve"> témy</w:t>
      </w:r>
    </w:p>
    <w:p w14:paraId="2861AA75" w14:textId="2E9659D1" w:rsidR="00C36D42" w:rsidRDefault="00C36D42" w:rsidP="00C36D42">
      <w:pPr>
        <w:pStyle w:val="Odsekzoznamu"/>
        <w:numPr>
          <w:ilvl w:val="0"/>
          <w:numId w:val="2"/>
        </w:numPr>
      </w:pPr>
      <w:r>
        <w:t xml:space="preserve">Ak nie je </w:t>
      </w:r>
      <w:r w:rsidR="00E55FBA">
        <w:t xml:space="preserve">zrakové postihnutie </w:t>
      </w:r>
      <w:r>
        <w:t>viditeľn</w:t>
      </w:r>
      <w:r w:rsidR="00E55FBA">
        <w:t>é</w:t>
      </w:r>
      <w:r>
        <w:t xml:space="preserve"> a</w:t>
      </w:r>
      <w:r w:rsidR="00E55FBA">
        <w:t> bolo dôvodom pri vašom s</w:t>
      </w:r>
      <w:r>
        <w:t>triedanie prác –</w:t>
      </w:r>
      <w:r w:rsidR="00E55FBA">
        <w:t xml:space="preserve"> </w:t>
      </w:r>
      <w:r>
        <w:t xml:space="preserve"> využiť to </w:t>
      </w:r>
      <w:r w:rsidR="00E55FBA">
        <w:t xml:space="preserve">na </w:t>
      </w:r>
      <w:r>
        <w:t>otvoren</w:t>
      </w:r>
      <w:r w:rsidR="00E55FBA">
        <w:t>ie</w:t>
      </w:r>
      <w:r>
        <w:t xml:space="preserve"> témy</w:t>
      </w:r>
    </w:p>
    <w:p w14:paraId="42477C79" w14:textId="77777777" w:rsidR="00CD5ACA" w:rsidRDefault="00E55FBA" w:rsidP="00E55FBA">
      <w:pPr>
        <w:pStyle w:val="Odsekzoznamu"/>
        <w:numPr>
          <w:ilvl w:val="0"/>
          <w:numId w:val="2"/>
        </w:numPr>
      </w:pPr>
      <w:r>
        <w:t>N</w:t>
      </w:r>
      <w:r w:rsidR="00C36D42">
        <w:t>a pohovore sa</w:t>
      </w:r>
      <w:r>
        <w:t xml:space="preserve"> vždy</w:t>
      </w:r>
      <w:r w:rsidR="00C36D42">
        <w:t xml:space="preserve"> snažiť predať ako skutočne kompetentný kandidát -  </w:t>
      </w:r>
      <w:r>
        <w:t>vedomosťami, skúsenosťami, zručnosťami</w:t>
      </w:r>
      <w:r w:rsidR="00681E65">
        <w:t xml:space="preserve">, osobnosťou. </w:t>
      </w:r>
    </w:p>
    <w:p w14:paraId="72B7E61A" w14:textId="2F3BDE28" w:rsidR="00C36D42" w:rsidRDefault="00E55FBA" w:rsidP="00E55FBA">
      <w:pPr>
        <w:pStyle w:val="Odsekzoznamu"/>
        <w:numPr>
          <w:ilvl w:val="0"/>
          <w:numId w:val="2"/>
        </w:numPr>
      </w:pPr>
      <w:r>
        <w:t>N</w:t>
      </w:r>
      <w:r w:rsidR="00092584">
        <w:t>e</w:t>
      </w:r>
      <w:r w:rsidR="00C36D42">
        <w:t xml:space="preserve">pripájať na konci </w:t>
      </w:r>
      <w:r>
        <w:t xml:space="preserve"> prvého pohovoru </w:t>
      </w:r>
      <w:r w:rsidR="00C36D42">
        <w:t>informáci</w:t>
      </w:r>
      <w:r>
        <w:t>u</w:t>
      </w:r>
      <w:r w:rsidR="00C36D42">
        <w:t xml:space="preserve">, čo </w:t>
      </w:r>
      <w:r>
        <w:t xml:space="preserve">by mohol/ </w:t>
      </w:r>
      <w:r w:rsidR="00C36D42">
        <w:t xml:space="preserve">musí urobiť zamestnávateľ, aby </w:t>
      </w:r>
      <w:r>
        <w:t xml:space="preserve">ste mohli u neho pracovať. </w:t>
      </w:r>
      <w:r w:rsidR="00681E65">
        <w:t>N</w:t>
      </w:r>
      <w:r>
        <w:t xml:space="preserve">apr. </w:t>
      </w:r>
      <w:r w:rsidR="00C36D42">
        <w:t>upraviť svoje interné IT systémy</w:t>
      </w:r>
      <w:r w:rsidR="00092584">
        <w:t>, dať žiadosť na ÚPSVaR na CHD</w:t>
      </w:r>
      <w:r w:rsidR="00C36D42">
        <w:t xml:space="preserve"> a pod.</w:t>
      </w:r>
      <w:r w:rsidR="00092584">
        <w:t xml:space="preserve"> Ak </w:t>
      </w:r>
      <w:r>
        <w:t>v</w:t>
      </w:r>
      <w:r w:rsidR="00092584">
        <w:t>á</w:t>
      </w:r>
      <w:r>
        <w:t>s</w:t>
      </w:r>
      <w:r w:rsidR="00092584">
        <w:t xml:space="preserve"> bude považovať za zaujímavého kandidáta, táto fáza </w:t>
      </w:r>
      <w:r w:rsidR="00681E65">
        <w:t xml:space="preserve">otázok </w:t>
      </w:r>
      <w:r w:rsidR="00092584">
        <w:t>príde a zamestnávateľ sa</w:t>
      </w:r>
      <w:r>
        <w:t xml:space="preserve"> sám</w:t>
      </w:r>
      <w:r w:rsidR="00092584">
        <w:t xml:space="preserve"> bude zaujímať, čo je</w:t>
      </w:r>
      <w:r>
        <w:t xml:space="preserve"> bolo asi</w:t>
      </w:r>
      <w:r w:rsidR="00092584">
        <w:t xml:space="preserve"> potrebné urobiť</w:t>
      </w:r>
      <w:r>
        <w:t xml:space="preserve"> z jeho strany</w:t>
      </w:r>
      <w:r w:rsidR="00092584">
        <w:t>, aby ste vedeli</w:t>
      </w:r>
      <w:r>
        <w:t xml:space="preserve"> svoje schopnosti u neho uplatniť. Možno je pre neho vybavovanie si príspevku na CHD nezaujímavé</w:t>
      </w:r>
      <w:r w:rsidR="00CD5ACA">
        <w:t xml:space="preserve"> – príliš veľa administratívy</w:t>
      </w:r>
      <w:r w:rsidR="00681E65">
        <w:t xml:space="preserve">, ale nevie ako postupovať s otestovaním </w:t>
      </w:r>
      <w:r w:rsidR="00681E65">
        <w:lastRenderedPageBreak/>
        <w:t xml:space="preserve">firemného softvéru. Práve tu je potrebná vaša </w:t>
      </w:r>
      <w:proofErr w:type="spellStart"/>
      <w:r w:rsidR="00681E65">
        <w:t>proaktivitu</w:t>
      </w:r>
      <w:proofErr w:type="spellEnd"/>
      <w:r w:rsidR="00681E65">
        <w:t xml:space="preserve"> a vy by ste mali podať návrhy konkrétnych krokov a  riešení. Viete ich?</w:t>
      </w:r>
      <w:r w:rsidR="00092584">
        <w:t xml:space="preserve"> </w:t>
      </w:r>
    </w:p>
    <w:p w14:paraId="77208CDF" w14:textId="1E8FEB87" w:rsidR="00525BD4" w:rsidRDefault="00681E65" w:rsidP="00753F1B">
      <w:pPr>
        <w:pStyle w:val="Odsekzoznamu"/>
        <w:numPr>
          <w:ilvl w:val="0"/>
          <w:numId w:val="2"/>
        </w:numPr>
      </w:pPr>
      <w:r>
        <w:t>A</w:t>
      </w:r>
      <w:r w:rsidR="00A62367">
        <w:t xml:space="preserve">k sa </w:t>
      </w:r>
      <w:r>
        <w:t xml:space="preserve"> vás </w:t>
      </w:r>
      <w:r w:rsidR="00525BD4">
        <w:t xml:space="preserve">budú pýtať, </w:t>
      </w:r>
      <w:r>
        <w:t>ako rýchlo alebo akou formou ste sa zvykli zaúčať na novej  pracovnej pozícii, je vhodné</w:t>
      </w:r>
      <w:r w:rsidR="00525BD4">
        <w:t xml:space="preserve">  opísať, ako si robíte poznámky, </w:t>
      </w:r>
      <w:r>
        <w:t xml:space="preserve">ako blízko potrebujete monitor, aby ste videli operácie na ňom a že pri takomto zaúčaní by ste potrebovali </w:t>
      </w:r>
      <w:r w:rsidR="00CD5ACA">
        <w:t xml:space="preserve">vyčleneného </w:t>
      </w:r>
      <w:r>
        <w:t>kolegu, ktorý by sa venoval iba vám, ak sa v rámci vstupných školení alebo zácviku niečo premieta, ocenili by ste zaslanie podkladov vopred, aby ste si ich prešli predtým a pod.</w:t>
      </w:r>
      <w:r w:rsidR="00525BD4">
        <w:t>.</w:t>
      </w:r>
    </w:p>
    <w:p w14:paraId="1AFAE439" w14:textId="349D62C6" w:rsidR="00525BD4" w:rsidRDefault="00525BD4" w:rsidP="00753F1B">
      <w:pPr>
        <w:pStyle w:val="Odsekzoznamu"/>
        <w:numPr>
          <w:ilvl w:val="0"/>
          <w:numId w:val="2"/>
        </w:numPr>
      </w:pPr>
      <w:r>
        <w:t>Ak príde otázka, kedy viete, že danú činnosť robiť nemôžete – (ako robíte s grafmi/ fotografiami</w:t>
      </w:r>
      <w:r w:rsidR="00C240FA">
        <w:t>/ mapami</w:t>
      </w:r>
      <w:r>
        <w:t xml:space="preserve">) – priznať </w:t>
      </w:r>
      <w:r w:rsidR="00C240FA">
        <w:t>„</w:t>
      </w:r>
      <w:r>
        <w:t>farbu</w:t>
      </w:r>
      <w:r w:rsidR="00C240FA">
        <w:t>“</w:t>
      </w:r>
      <w:r>
        <w:t xml:space="preserve"> a ponúknuť </w:t>
      </w:r>
      <w:r w:rsidR="00681E65">
        <w:t xml:space="preserve">riešenie – napr. návrh na </w:t>
      </w:r>
      <w:r>
        <w:t>prerozdelenie práce</w:t>
      </w:r>
    </w:p>
    <w:p w14:paraId="40EE3B1B" w14:textId="4961D1FA" w:rsidR="00753F1B" w:rsidRDefault="00681E65" w:rsidP="00753F1B">
      <w:pPr>
        <w:pStyle w:val="Odsekzoznamu"/>
        <w:numPr>
          <w:ilvl w:val="0"/>
          <w:numId w:val="2"/>
        </w:numPr>
      </w:pPr>
      <w:r>
        <w:t>N</w:t>
      </w:r>
      <w:r w:rsidR="00753F1B">
        <w:t xml:space="preserve">a konci možno ponúknuť možnosť sa dopýtať: napr. „Zaujímalo by </w:t>
      </w:r>
      <w:r>
        <w:t>v</w:t>
      </w:r>
      <w:r w:rsidR="00753F1B">
        <w:t>ás ešte niečo viac o mojom zrakovo postihnutí, čo by ste chceli vedieť a</w:t>
      </w:r>
      <w:r>
        <w:t xml:space="preserve"> my</w:t>
      </w:r>
      <w:r w:rsidR="00753F1B">
        <w:t> sme to</w:t>
      </w:r>
      <w:r>
        <w:t xml:space="preserve"> spolu</w:t>
      </w:r>
      <w:r w:rsidR="00753F1B">
        <w:t xml:space="preserve"> neotvorili</w:t>
      </w:r>
      <w:r>
        <w:t>?</w:t>
      </w:r>
      <w:r w:rsidR="00753F1B">
        <w:t>“</w:t>
      </w:r>
    </w:p>
    <w:p w14:paraId="379B3740" w14:textId="0247FBB4" w:rsidR="00CD5ACA" w:rsidRDefault="00CD5ACA" w:rsidP="00753F1B">
      <w:pPr>
        <w:pStyle w:val="Odsekzoznamu"/>
        <w:numPr>
          <w:ilvl w:val="0"/>
          <w:numId w:val="2"/>
        </w:numPr>
      </w:pPr>
      <w:r>
        <w:t xml:space="preserve">Ak tému zrakového postihnutia sami neotvoríte a neotvorí ju ani </w:t>
      </w:r>
      <w:proofErr w:type="spellStart"/>
      <w:r>
        <w:t>pohovorujúci</w:t>
      </w:r>
      <w:proofErr w:type="spellEnd"/>
      <w:r>
        <w:t xml:space="preserve"> človek, hoci pohovor môže prebehnúť </w:t>
      </w:r>
      <w:r w:rsidR="002060B4">
        <w:t>v</w:t>
      </w:r>
      <w:r>
        <w:t xml:space="preserve"> príjemnej atmosfére, s veľkou pravdepodobnosťou nebudete vo výberovom konaní úspešný. </w:t>
      </w:r>
    </w:p>
    <w:p w14:paraId="0F77BBB5" w14:textId="77777777" w:rsidR="00C36D42" w:rsidRDefault="00C36D42" w:rsidP="00C36D42"/>
    <w:sectPr w:rsidR="00C36D42" w:rsidSect="00EE16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561"/>
    <w:multiLevelType w:val="hybridMultilevel"/>
    <w:tmpl w:val="77BAA198"/>
    <w:lvl w:ilvl="0" w:tplc="D5F6EC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D6782"/>
    <w:multiLevelType w:val="hybridMultilevel"/>
    <w:tmpl w:val="BEDEE244"/>
    <w:lvl w:ilvl="0" w:tplc="8444A5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5A"/>
    <w:rsid w:val="0002089F"/>
    <w:rsid w:val="00031FD1"/>
    <w:rsid w:val="00082D5A"/>
    <w:rsid w:val="00092584"/>
    <w:rsid w:val="001D7F99"/>
    <w:rsid w:val="002001AA"/>
    <w:rsid w:val="00201A72"/>
    <w:rsid w:val="002060B4"/>
    <w:rsid w:val="00211BAF"/>
    <w:rsid w:val="003739A3"/>
    <w:rsid w:val="003D2F6F"/>
    <w:rsid w:val="00460DA8"/>
    <w:rsid w:val="004B73E8"/>
    <w:rsid w:val="00525BD4"/>
    <w:rsid w:val="005A6197"/>
    <w:rsid w:val="005C6D26"/>
    <w:rsid w:val="00681E65"/>
    <w:rsid w:val="00753F1B"/>
    <w:rsid w:val="00903A01"/>
    <w:rsid w:val="00A62367"/>
    <w:rsid w:val="00A94EE9"/>
    <w:rsid w:val="00B51CE0"/>
    <w:rsid w:val="00C240FA"/>
    <w:rsid w:val="00C36D42"/>
    <w:rsid w:val="00C55A93"/>
    <w:rsid w:val="00CB042A"/>
    <w:rsid w:val="00CC52BB"/>
    <w:rsid w:val="00CD5ACA"/>
    <w:rsid w:val="00CD6A15"/>
    <w:rsid w:val="00E55FBA"/>
    <w:rsid w:val="00EE1630"/>
    <w:rsid w:val="00F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7F7C"/>
  <w14:defaultImageDpi w14:val="32767"/>
  <w15:chartTrackingRefBased/>
  <w15:docId w15:val="{7227D188-CA10-B949-BD12-9843E9B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Meton</dc:creator>
  <cp:keywords/>
  <dc:description/>
  <cp:lastModifiedBy>bako</cp:lastModifiedBy>
  <cp:revision>2</cp:revision>
  <dcterms:created xsi:type="dcterms:W3CDTF">2024-01-23T10:29:00Z</dcterms:created>
  <dcterms:modified xsi:type="dcterms:W3CDTF">2024-01-23T10:29:00Z</dcterms:modified>
</cp:coreProperties>
</file>